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C" w:rsidRDefault="003E269C" w:rsidP="003E269C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 xml:space="preserve">Памятка </w:t>
      </w:r>
      <w:r w:rsidR="00B630D1"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>заселени</w:t>
      </w:r>
      <w:r w:rsidR="00B630D1"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 xml:space="preserve"> в общежития </w:t>
      </w:r>
      <w:r w:rsidR="00B630D1"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 xml:space="preserve">Института ветеринарной медицины </w:t>
      </w:r>
      <w:proofErr w:type="spellStart"/>
      <w:r w:rsidR="00B630D1"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>ЮУрГАУ</w:t>
      </w:r>
      <w:proofErr w:type="spellEnd"/>
    </w:p>
    <w:p w:rsidR="00B630D1" w:rsidRPr="00B630D1" w:rsidRDefault="00B630D1" w:rsidP="00B630D1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</w:pPr>
      <w:r w:rsidRPr="00B630D1"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>Даты заселения</w:t>
      </w:r>
    </w:p>
    <w:p w:rsidR="003E269C" w:rsidRPr="00F00537" w:rsidRDefault="003E269C" w:rsidP="00B630D1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Заселение студентов </w:t>
      </w:r>
      <w:r w:rsidR="00B630D1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будет проводиться </w:t>
      </w:r>
      <w:r w:rsidRPr="00F00537">
        <w:rPr>
          <w:rFonts w:ascii="Times New Roman" w:eastAsia="Times New Roman" w:hAnsi="Times New Roman" w:cs="Times New Roman"/>
          <w:color w:val="333333"/>
          <w:sz w:val="32"/>
          <w:szCs w:val="28"/>
        </w:rPr>
        <w:t>по адресу</w:t>
      </w:r>
      <w:r w:rsidR="00B630D1">
        <w:rPr>
          <w:rFonts w:ascii="Times New Roman" w:eastAsia="Times New Roman" w:hAnsi="Times New Roman" w:cs="Times New Roman"/>
          <w:color w:val="333333"/>
          <w:sz w:val="32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28"/>
        </w:rPr>
        <w:t>роицк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28"/>
        </w:rPr>
        <w:t>, ул. Гагарина, д.</w:t>
      </w:r>
      <w:r w:rsidR="00B630D1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28"/>
        </w:rPr>
        <w:t>62 (Общ.</w:t>
      </w:r>
      <w:r w:rsidR="00B630D1">
        <w:rPr>
          <w:rFonts w:ascii="Times New Roman" w:eastAsia="Times New Roman" w:hAnsi="Times New Roman" w:cs="Times New Roman"/>
          <w:color w:val="333333"/>
          <w:sz w:val="32"/>
          <w:szCs w:val="28"/>
        </w:rPr>
        <w:t xml:space="preserve"> №3Б</w:t>
      </w:r>
      <w:r>
        <w:rPr>
          <w:rFonts w:ascii="Times New Roman" w:eastAsia="Times New Roman" w:hAnsi="Times New Roman" w:cs="Times New Roman"/>
          <w:color w:val="333333"/>
          <w:sz w:val="32"/>
          <w:szCs w:val="28"/>
        </w:rPr>
        <w:t>)</w:t>
      </w:r>
      <w:r w:rsidR="00B630D1">
        <w:rPr>
          <w:rFonts w:ascii="Times New Roman" w:eastAsia="Times New Roman" w:hAnsi="Times New Roman" w:cs="Times New Roman"/>
          <w:color w:val="333333"/>
          <w:sz w:val="32"/>
          <w:szCs w:val="28"/>
        </w:rPr>
        <w:t>.</w:t>
      </w:r>
    </w:p>
    <w:p w:rsidR="003E269C" w:rsidRPr="004F33C3" w:rsidRDefault="00B630D1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25 августа</w:t>
      </w:r>
      <w:r w:rsidR="003E269C"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заселяются студенты 1 курса факультета </w:t>
      </w:r>
      <w:r w:rsidR="003E269C"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биотехнологии.</w:t>
      </w:r>
    </w:p>
    <w:p w:rsidR="003E269C" w:rsidRPr="004F33C3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26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27 августа заселяются  студенты 1 курса факультета ветеринарной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медицины.</w:t>
      </w:r>
    </w:p>
    <w:p w:rsidR="003E269C" w:rsidRPr="004F33C3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28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29 августа –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ст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уденты 1 курса Троицкого аграрного техникума.</w:t>
      </w:r>
    </w:p>
    <w:p w:rsidR="003E269C" w:rsidRPr="004F33C3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31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августа к заселению приглашаются студенты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курс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E269C" w:rsidRPr="00B630D1" w:rsidRDefault="00B630D1" w:rsidP="003E269C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>Что</w:t>
      </w:r>
      <w:r w:rsidR="003E269C" w:rsidRPr="00B630D1"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 xml:space="preserve"> иметь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 xml:space="preserve"> при себе</w:t>
      </w:r>
      <w:r w:rsidR="003E269C" w:rsidRPr="00B630D1">
        <w:rPr>
          <w:rFonts w:ascii="Times New Roman" w:eastAsia="Times New Roman" w:hAnsi="Times New Roman" w:cs="Times New Roman"/>
          <w:b/>
          <w:color w:val="333333"/>
          <w:sz w:val="32"/>
          <w:szCs w:val="28"/>
        </w:rPr>
        <w:t>:</w:t>
      </w:r>
    </w:p>
    <w:p w:rsidR="003E269C" w:rsidRPr="004F33C3" w:rsidRDefault="00B630D1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Ко</w:t>
      </w:r>
      <w:r w:rsidR="003E269C"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3E269C"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ю паспорта (главная страница, прописка)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269C" w:rsidRPr="004F33C3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Копию ФОГ (флюорография)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269C" w:rsidRPr="004F33C3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анализа кала на гельминты (срок действия 10 дней)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269C" w:rsidRPr="004F33C3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Мед</w:t>
      </w:r>
      <w:proofErr w:type="gramStart"/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правк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086у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(копия) (для студентов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курса)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269C" w:rsidRPr="004F33C3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2 фото 3*4 (для студентов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курса)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269C" w:rsidRPr="004F33C3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Квитанци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оплате общежити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(за 6 месяцев)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269C" w:rsidRPr="004F33C3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Договор найма ж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илого помещения (для студентов 2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5 курс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 w:rsidRPr="004F33C3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E269C" w:rsidRPr="00B630D1" w:rsidRDefault="003E269C" w:rsidP="00B630D1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30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Стоимость проживания в общежитии </w:t>
      </w:r>
      <w:proofErr w:type="gramStart"/>
      <w:r w:rsidRPr="00B630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обучающихся</w:t>
      </w:r>
      <w:proofErr w:type="gramEnd"/>
      <w:r w:rsidR="00B630D1" w:rsidRPr="00B630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B630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Южно-Уральск</w:t>
      </w:r>
      <w:r w:rsidR="00B630D1" w:rsidRPr="00B630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ого</w:t>
      </w:r>
      <w:r w:rsidRPr="00B630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ГАУ</w:t>
      </w:r>
    </w:p>
    <w:p w:rsidR="003E269C" w:rsidRDefault="00B630D1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общежитии №1А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Троицк, ул.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Гагарина,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д.15 – 989,5</w:t>
      </w:r>
      <w:r w:rsidR="003E269C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руб. (5937,00 за 6 месяцев)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269C" w:rsidRDefault="00B630D1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общежитии №1</w:t>
      </w:r>
      <w:r w:rsidR="003E269C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Троицк, ул.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3E269C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Красноармейская</w:t>
      </w:r>
      <w:proofErr w:type="gramEnd"/>
      <w:r w:rsidR="003E269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E269C">
        <w:rPr>
          <w:rFonts w:ascii="Times New Roman" w:eastAsia="Times New Roman" w:hAnsi="Times New Roman" w:cs="Times New Roman"/>
          <w:color w:val="333333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3E269C">
        <w:rPr>
          <w:rFonts w:ascii="Times New Roman" w:eastAsia="Times New Roman" w:hAnsi="Times New Roman" w:cs="Times New Roman"/>
          <w:color w:val="333333"/>
          <w:sz w:val="28"/>
          <w:szCs w:val="28"/>
        </w:rPr>
        <w:t>3а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989,5</w:t>
      </w:r>
      <w:r w:rsidR="003E269C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="003E269C"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руб. (5937,00 за 6 месяцев)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269C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в общежитии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3А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адресу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Троицк, ул.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Гагарина,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62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828,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руб.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4971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,00 за 6 месяцев)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269C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в общежитии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3Б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адресу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Троицк, ул.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Гагарина,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д.62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828,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руб.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4971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,00 за 6 месяцев)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269C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в общежитии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2А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адресу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Троицк, ул.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Пионерская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д.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55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828,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руб.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4971</w:t>
      </w:r>
      <w:r w:rsidRPr="00E03382">
        <w:rPr>
          <w:rFonts w:ascii="Times New Roman" w:eastAsia="Times New Roman" w:hAnsi="Times New Roman" w:cs="Times New Roman"/>
          <w:color w:val="333333"/>
          <w:sz w:val="28"/>
          <w:szCs w:val="28"/>
        </w:rPr>
        <w:t>,00 за 6 месяцев)</w:t>
      </w:r>
      <w:r w:rsidR="00B630D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E269C" w:rsidRDefault="003E269C" w:rsidP="003E269C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E269C" w:rsidRPr="00B630D1" w:rsidRDefault="003E269C" w:rsidP="003E269C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630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Реквизиты </w:t>
      </w:r>
      <w:r w:rsidR="00B630D1" w:rsidRPr="00B630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для оплаты услуг</w:t>
      </w:r>
      <w:r w:rsidRPr="00B630D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проживанию в общежитии</w:t>
      </w:r>
    </w:p>
    <w:p w:rsidR="003E269C" w:rsidRPr="00924406" w:rsidRDefault="003E269C" w:rsidP="003E269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2440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Получатель (плательщик):</w:t>
      </w:r>
    </w:p>
    <w:p w:rsidR="003E269C" w:rsidRPr="00924406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r w:rsidRPr="00924406">
        <w:rPr>
          <w:rFonts w:ascii="Times New Roman" w:hAnsi="Times New Roman" w:cs="Times New Roman"/>
          <w:sz w:val="28"/>
          <w:szCs w:val="28"/>
        </w:rPr>
        <w:t>ИНН\КПП 7418006770\742401001 ОГРН 1027401101530</w:t>
      </w:r>
    </w:p>
    <w:p w:rsidR="003E269C" w:rsidRPr="00924406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r w:rsidRPr="00924406">
        <w:rPr>
          <w:rFonts w:ascii="Times New Roman" w:hAnsi="Times New Roman" w:cs="Times New Roman"/>
          <w:sz w:val="28"/>
          <w:szCs w:val="28"/>
        </w:rPr>
        <w:t xml:space="preserve">УФК по Челябинской области (ФГБОУ </w:t>
      </w:r>
      <w:proofErr w:type="gramStart"/>
      <w:r w:rsidRPr="0092440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24406">
        <w:rPr>
          <w:rFonts w:ascii="Times New Roman" w:hAnsi="Times New Roman" w:cs="Times New Roman"/>
          <w:sz w:val="28"/>
          <w:szCs w:val="28"/>
        </w:rPr>
        <w:t xml:space="preserve"> Южно – Уральский ГАУ </w:t>
      </w:r>
    </w:p>
    <w:p w:rsidR="003E269C" w:rsidRPr="00924406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40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24406">
        <w:rPr>
          <w:rFonts w:ascii="Times New Roman" w:hAnsi="Times New Roman" w:cs="Times New Roman"/>
          <w:sz w:val="28"/>
          <w:szCs w:val="28"/>
        </w:rPr>
        <w:t>\с 20696х13670)</w:t>
      </w:r>
    </w:p>
    <w:p w:rsidR="003E269C" w:rsidRPr="00924406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r w:rsidRPr="00924406">
        <w:rPr>
          <w:rFonts w:ascii="Times New Roman" w:hAnsi="Times New Roman" w:cs="Times New Roman"/>
          <w:sz w:val="28"/>
          <w:szCs w:val="28"/>
        </w:rPr>
        <w:t>Банк получателя (плательщик): Отделение Челябинск  г</w:t>
      </w:r>
      <w:proofErr w:type="gramStart"/>
      <w:r w:rsidRPr="0092440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24406">
        <w:rPr>
          <w:rFonts w:ascii="Times New Roman" w:hAnsi="Times New Roman" w:cs="Times New Roman"/>
          <w:sz w:val="28"/>
          <w:szCs w:val="28"/>
        </w:rPr>
        <w:t xml:space="preserve">елябинск </w:t>
      </w:r>
    </w:p>
    <w:p w:rsidR="003E269C" w:rsidRPr="00924406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4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4406">
        <w:rPr>
          <w:rFonts w:ascii="Times New Roman" w:hAnsi="Times New Roman" w:cs="Times New Roman"/>
          <w:sz w:val="28"/>
          <w:szCs w:val="28"/>
        </w:rPr>
        <w:t>\с 40501810565772200002</w:t>
      </w:r>
    </w:p>
    <w:p w:rsidR="003E269C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r w:rsidRPr="00924406">
        <w:rPr>
          <w:rFonts w:ascii="Times New Roman" w:hAnsi="Times New Roman" w:cs="Times New Roman"/>
          <w:sz w:val="28"/>
          <w:szCs w:val="28"/>
        </w:rPr>
        <w:t>БИК 047501001</w:t>
      </w:r>
    </w:p>
    <w:p w:rsidR="003E269C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r w:rsidRPr="00924406">
        <w:rPr>
          <w:rFonts w:ascii="Times New Roman" w:hAnsi="Times New Roman" w:cs="Times New Roman"/>
          <w:sz w:val="28"/>
          <w:szCs w:val="28"/>
        </w:rPr>
        <w:t xml:space="preserve"> ОКПО 00493563 </w:t>
      </w:r>
    </w:p>
    <w:p w:rsidR="003E269C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1027401101530</w:t>
      </w:r>
    </w:p>
    <w:p w:rsidR="003E269C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r w:rsidRPr="00924406">
        <w:rPr>
          <w:rFonts w:ascii="Times New Roman" w:hAnsi="Times New Roman" w:cs="Times New Roman"/>
          <w:sz w:val="28"/>
          <w:szCs w:val="28"/>
        </w:rPr>
        <w:t>ОКТМО 75752000</w:t>
      </w:r>
    </w:p>
    <w:p w:rsidR="003E269C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00000000000000000130</w:t>
      </w:r>
    </w:p>
    <w:p w:rsidR="003E269C" w:rsidRDefault="003E269C" w:rsidP="003E2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406">
        <w:rPr>
          <w:rFonts w:ascii="Times New Roman" w:hAnsi="Times New Roman" w:cs="Times New Roman"/>
          <w:b/>
          <w:sz w:val="28"/>
          <w:szCs w:val="28"/>
        </w:rPr>
        <w:t>Назначение платеж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4406">
        <w:rPr>
          <w:rFonts w:ascii="Times New Roman" w:hAnsi="Times New Roman" w:cs="Times New Roman"/>
          <w:b/>
          <w:sz w:val="28"/>
          <w:szCs w:val="28"/>
        </w:rPr>
        <w:t>:</w:t>
      </w:r>
    </w:p>
    <w:p w:rsidR="003E269C" w:rsidRPr="00924406" w:rsidRDefault="003E269C" w:rsidP="003E2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B630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мя, </w:t>
      </w:r>
      <w:r w:rsidR="00B630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тчество (проживающего по договору найма), оплата </w:t>
      </w:r>
      <w:r w:rsidR="00B630D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по проживанию.</w:t>
      </w:r>
    </w:p>
    <w:bookmarkEnd w:id="0"/>
    <w:p w:rsidR="00847D67" w:rsidRDefault="00847D67"/>
    <w:sectPr w:rsidR="0084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69C"/>
    <w:rsid w:val="003E269C"/>
    <w:rsid w:val="00847D67"/>
    <w:rsid w:val="00B6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1574</Characters>
  <Application>Microsoft Office Word</Application>
  <DocSecurity>0</DocSecurity>
  <Lines>13</Lines>
  <Paragraphs>3</Paragraphs>
  <ScaleCrop>false</ScaleCrop>
  <Company>2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2020-08-21T11:25:00Z</dcterms:created>
  <dcterms:modified xsi:type="dcterms:W3CDTF">2020-08-21T13:19:00Z</dcterms:modified>
</cp:coreProperties>
</file>